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C8D56" w14:textId="77777777" w:rsidR="00103263" w:rsidRPr="005A57B3" w:rsidRDefault="0097020D" w:rsidP="003838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63" w:rsidRPr="005A57B3">
        <w:rPr>
          <w:rFonts w:ascii="Times New Roman" w:hAnsi="Times New Roman" w:cs="Times New Roman"/>
          <w:b/>
          <w:sz w:val="24"/>
          <w:szCs w:val="24"/>
        </w:rPr>
        <w:t xml:space="preserve">AVISO DE </w:t>
      </w:r>
      <w:r w:rsidR="00671ACC" w:rsidRPr="005A57B3">
        <w:rPr>
          <w:rFonts w:ascii="Times New Roman" w:hAnsi="Times New Roman" w:cs="Times New Roman"/>
          <w:b/>
          <w:sz w:val="24"/>
          <w:szCs w:val="24"/>
        </w:rPr>
        <w:t>EDITAL</w:t>
      </w:r>
      <w:r w:rsidR="004570BF" w:rsidRPr="005A57B3">
        <w:rPr>
          <w:rFonts w:ascii="Times New Roman" w:hAnsi="Times New Roman" w:cs="Times New Roman"/>
          <w:b/>
          <w:sz w:val="24"/>
          <w:szCs w:val="24"/>
        </w:rPr>
        <w:t xml:space="preserve"> RETIFICADO</w:t>
      </w:r>
      <w:r w:rsidR="00671ACC" w:rsidRPr="005A5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C7191D" w14:textId="7A2F95DE" w:rsidR="00103263" w:rsidRPr="005A57B3" w:rsidRDefault="00103263" w:rsidP="0038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PREGÃO Nº. </w:t>
      </w:r>
      <w:r w:rsidR="00383892" w:rsidRPr="005A57B3">
        <w:rPr>
          <w:rFonts w:ascii="Times New Roman" w:hAnsi="Times New Roman" w:cs="Times New Roman"/>
          <w:b/>
          <w:bCs/>
          <w:sz w:val="24"/>
          <w:szCs w:val="24"/>
        </w:rPr>
        <w:t>028/2022</w:t>
      </w: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 - PMRA - FORMA PRESENCIAL</w:t>
      </w:r>
    </w:p>
    <w:p w14:paraId="149758B4" w14:textId="095F5090" w:rsidR="00103263" w:rsidRPr="005A57B3" w:rsidRDefault="00103263" w:rsidP="0038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PROCESSO ADMINISTRATIVO Nº. </w:t>
      </w:r>
      <w:r w:rsidR="00383892" w:rsidRPr="005A57B3">
        <w:rPr>
          <w:rFonts w:ascii="Times New Roman" w:hAnsi="Times New Roman" w:cs="Times New Roman"/>
          <w:b/>
          <w:bCs/>
          <w:sz w:val="24"/>
          <w:szCs w:val="24"/>
        </w:rPr>
        <w:t>052/2022</w:t>
      </w:r>
    </w:p>
    <w:p w14:paraId="4A34502F" w14:textId="1F0CA3F6" w:rsidR="00A00BF3" w:rsidRPr="005A57B3" w:rsidRDefault="00A00BF3" w:rsidP="003838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B3">
        <w:rPr>
          <w:rFonts w:ascii="Times New Roman" w:hAnsi="Times New Roman" w:cs="Times New Roman"/>
          <w:b/>
          <w:sz w:val="24"/>
          <w:szCs w:val="24"/>
        </w:rPr>
        <w:t>PUBLICADO NO DIARIO OFICIAL DO MUNICIPIO DE RANCHO ALEGRE</w:t>
      </w:r>
      <w:r w:rsidR="00865BD0" w:rsidRPr="005A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7B3">
        <w:rPr>
          <w:rFonts w:ascii="Times New Roman" w:hAnsi="Times New Roman" w:cs="Times New Roman"/>
          <w:b/>
          <w:sz w:val="24"/>
          <w:szCs w:val="24"/>
        </w:rPr>
        <w:t>-</w:t>
      </w:r>
      <w:r w:rsidR="00865BD0" w:rsidRPr="005A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7B3">
        <w:rPr>
          <w:rFonts w:ascii="Times New Roman" w:hAnsi="Times New Roman" w:cs="Times New Roman"/>
          <w:b/>
          <w:sz w:val="24"/>
          <w:szCs w:val="24"/>
        </w:rPr>
        <w:t>PR, BOLETIM OFICIAL E</w:t>
      </w:r>
      <w:r w:rsidR="009F529F" w:rsidRPr="005A57B3">
        <w:rPr>
          <w:rFonts w:ascii="Times New Roman" w:hAnsi="Times New Roman" w:cs="Times New Roman"/>
          <w:b/>
          <w:sz w:val="24"/>
          <w:szCs w:val="24"/>
        </w:rPr>
        <w:t xml:space="preserve">DIÇÃO Nº </w:t>
      </w:r>
      <w:r w:rsidR="00103263" w:rsidRPr="005A57B3">
        <w:rPr>
          <w:rFonts w:ascii="Times New Roman" w:hAnsi="Times New Roman" w:cs="Times New Roman"/>
          <w:b/>
          <w:sz w:val="24"/>
          <w:szCs w:val="24"/>
        </w:rPr>
        <w:t>5</w:t>
      </w:r>
      <w:r w:rsidR="005A57B3">
        <w:rPr>
          <w:rFonts w:ascii="Times New Roman" w:hAnsi="Times New Roman" w:cs="Times New Roman"/>
          <w:b/>
          <w:sz w:val="24"/>
          <w:szCs w:val="24"/>
        </w:rPr>
        <w:t>98</w:t>
      </w:r>
      <w:r w:rsidR="009F529F" w:rsidRPr="005A57B3">
        <w:rPr>
          <w:rFonts w:ascii="Times New Roman" w:hAnsi="Times New Roman" w:cs="Times New Roman"/>
          <w:b/>
          <w:sz w:val="24"/>
          <w:szCs w:val="24"/>
        </w:rPr>
        <w:t>, PÁGINA</w:t>
      </w:r>
      <w:r w:rsidR="00671ACC" w:rsidRPr="005A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7B3">
        <w:rPr>
          <w:rFonts w:ascii="Times New Roman" w:hAnsi="Times New Roman" w:cs="Times New Roman"/>
          <w:b/>
          <w:sz w:val="24"/>
          <w:szCs w:val="24"/>
        </w:rPr>
        <w:t>2</w:t>
      </w:r>
      <w:r w:rsidR="005828B3" w:rsidRPr="005A57B3">
        <w:rPr>
          <w:rFonts w:ascii="Times New Roman" w:hAnsi="Times New Roman" w:cs="Times New Roman"/>
          <w:b/>
          <w:sz w:val="24"/>
          <w:szCs w:val="24"/>
        </w:rPr>
        <w:t>1</w:t>
      </w:r>
      <w:r w:rsidR="009F529F" w:rsidRPr="005A57B3">
        <w:rPr>
          <w:rFonts w:ascii="Times New Roman" w:hAnsi="Times New Roman" w:cs="Times New Roman"/>
          <w:b/>
          <w:sz w:val="24"/>
          <w:szCs w:val="24"/>
        </w:rPr>
        <w:t xml:space="preserve"> DO DIA </w:t>
      </w:r>
      <w:r w:rsidR="005A57B3">
        <w:rPr>
          <w:rFonts w:ascii="Times New Roman" w:hAnsi="Times New Roman" w:cs="Times New Roman"/>
          <w:b/>
          <w:sz w:val="24"/>
          <w:szCs w:val="24"/>
        </w:rPr>
        <w:t>20/05/2022</w:t>
      </w:r>
      <w:r w:rsidRPr="005A57B3">
        <w:rPr>
          <w:rFonts w:ascii="Times New Roman" w:hAnsi="Times New Roman" w:cs="Times New Roman"/>
          <w:b/>
          <w:sz w:val="24"/>
          <w:szCs w:val="24"/>
        </w:rPr>
        <w:t>.</w:t>
      </w:r>
    </w:p>
    <w:p w14:paraId="53F4FD61" w14:textId="77777777" w:rsidR="0097020D" w:rsidRPr="005A57B3" w:rsidRDefault="0097020D" w:rsidP="003838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A95810" w14:textId="5697BEE6" w:rsidR="004570BF" w:rsidRPr="005A57B3" w:rsidRDefault="004570BF" w:rsidP="00383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B3">
        <w:rPr>
          <w:rFonts w:ascii="Times New Roman" w:hAnsi="Times New Roman" w:cs="Times New Roman"/>
          <w:b/>
          <w:sz w:val="24"/>
          <w:szCs w:val="24"/>
        </w:rPr>
        <w:t>RETIFICA-SE A DATA</w:t>
      </w:r>
      <w:r w:rsidR="002D3613" w:rsidRPr="005A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7B3">
        <w:rPr>
          <w:rFonts w:ascii="Times New Roman" w:hAnsi="Times New Roman" w:cs="Times New Roman"/>
          <w:b/>
          <w:sz w:val="24"/>
          <w:szCs w:val="24"/>
        </w:rPr>
        <w:t>DO REFERIDO.</w:t>
      </w:r>
    </w:p>
    <w:p w14:paraId="13A45840" w14:textId="77777777" w:rsidR="003F7261" w:rsidRPr="005A57B3" w:rsidRDefault="003F7261" w:rsidP="00383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54868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B3">
        <w:rPr>
          <w:rFonts w:ascii="Times New Roman" w:hAnsi="Times New Roman" w:cs="Times New Roman"/>
          <w:b/>
          <w:sz w:val="24"/>
          <w:szCs w:val="24"/>
        </w:rPr>
        <w:t xml:space="preserve">MODALIDADE: Pregão – </w:t>
      </w: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Forma Presencial, </w:t>
      </w:r>
      <w:r w:rsidRPr="005A57B3">
        <w:rPr>
          <w:rFonts w:ascii="Times New Roman" w:hAnsi="Times New Roman" w:cs="Times New Roman"/>
          <w:b/>
          <w:sz w:val="24"/>
          <w:szCs w:val="24"/>
        </w:rPr>
        <w:t xml:space="preserve">tipo </w:t>
      </w:r>
      <w:r w:rsidRPr="005A57B3">
        <w:rPr>
          <w:rFonts w:ascii="Times New Roman" w:hAnsi="Times New Roman" w:cs="Times New Roman"/>
          <w:b/>
          <w:bCs/>
          <w:sz w:val="24"/>
          <w:szCs w:val="24"/>
        </w:rPr>
        <w:t>menor preço por item, no Sistema de Registro de Preços</w:t>
      </w:r>
      <w:r w:rsidRPr="005A57B3">
        <w:rPr>
          <w:rFonts w:ascii="Times New Roman" w:hAnsi="Times New Roman" w:cs="Times New Roman"/>
          <w:b/>
          <w:sz w:val="24"/>
          <w:szCs w:val="24"/>
        </w:rPr>
        <w:t>.</w:t>
      </w:r>
    </w:p>
    <w:p w14:paraId="2C578318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CEF55" w14:textId="77777777" w:rsidR="00383892" w:rsidRPr="005A57B3" w:rsidRDefault="00383892" w:rsidP="00383892">
      <w:pPr>
        <w:pStyle w:val="Ttulo4"/>
        <w:tabs>
          <w:tab w:val="left" w:pos="0"/>
          <w:tab w:val="left" w:pos="1418"/>
        </w:tabs>
        <w:rPr>
          <w:rFonts w:ascii="Times New Roman" w:hAnsi="Times New Roman"/>
          <w:sz w:val="24"/>
          <w:u w:val="none"/>
        </w:rPr>
      </w:pPr>
      <w:r w:rsidRPr="005A57B3">
        <w:rPr>
          <w:rFonts w:ascii="Times New Roman" w:hAnsi="Times New Roman"/>
          <w:sz w:val="24"/>
          <w:u w:val="none"/>
        </w:rPr>
        <w:t xml:space="preserve">OBJETO: </w:t>
      </w:r>
      <w:bookmarkStart w:id="0" w:name="_Hlk96437316"/>
      <w:r w:rsidRPr="005A57B3">
        <w:rPr>
          <w:rFonts w:ascii="Times New Roman" w:hAnsi="Times New Roman"/>
          <w:sz w:val="24"/>
          <w:u w:val="none"/>
        </w:rPr>
        <w:t>Contratações de Serviços de manutenções elétricas, em prédios e espaços públicos, instalação de padrões e demais serviços correlatos, para atender a demanda de todas as Secretarias do Município, os serviços serão contratados por até 12 meses, com recursos próprios e/ou vinculados.</w:t>
      </w:r>
      <w:bookmarkEnd w:id="0"/>
    </w:p>
    <w:p w14:paraId="068671E4" w14:textId="77777777" w:rsidR="00383892" w:rsidRPr="005A57B3" w:rsidRDefault="00383892" w:rsidP="00383892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7B3">
        <w:rPr>
          <w:rFonts w:ascii="Times New Roman" w:hAnsi="Times New Roman" w:cs="Times New Roman"/>
          <w:b/>
          <w:sz w:val="24"/>
          <w:szCs w:val="24"/>
        </w:rPr>
        <w:tab/>
      </w:r>
    </w:p>
    <w:p w14:paraId="6ECBDB6B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7B3">
        <w:rPr>
          <w:rFonts w:ascii="Times New Roman" w:hAnsi="Times New Roman" w:cs="Times New Roman"/>
          <w:b/>
          <w:sz w:val="24"/>
          <w:szCs w:val="24"/>
        </w:rPr>
        <w:t xml:space="preserve">VALÓR MÁXIMO: R$ </w:t>
      </w:r>
      <w:bookmarkStart w:id="1" w:name="_Hlk103935947"/>
      <w:r w:rsidRPr="005A57B3">
        <w:rPr>
          <w:rFonts w:ascii="Times New Roman" w:hAnsi="Times New Roman" w:cs="Times New Roman"/>
          <w:b/>
          <w:color w:val="000000"/>
          <w:sz w:val="24"/>
          <w:szCs w:val="24"/>
        </w:rPr>
        <w:t>44.428,33</w:t>
      </w: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 (quarenta e quatro mil quatrocentos e vinte e oito reais e trinta e três centavos)</w:t>
      </w:r>
      <w:bookmarkEnd w:id="1"/>
      <w:r w:rsidRPr="005A57B3">
        <w:rPr>
          <w:rFonts w:ascii="Times New Roman" w:hAnsi="Times New Roman" w:cs="Times New Roman"/>
          <w:b/>
          <w:sz w:val="24"/>
          <w:szCs w:val="24"/>
        </w:rPr>
        <w:t>, conforme Anexo I deste Edital.</w:t>
      </w:r>
    </w:p>
    <w:p w14:paraId="1DAD7C6D" w14:textId="77777777" w:rsidR="00383892" w:rsidRPr="005A57B3" w:rsidRDefault="00383892" w:rsidP="00383892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8B3273" w14:textId="0028E66B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CREDENCIAMENTO / ENTREGA DOS ENVELOPES: </w:t>
      </w:r>
      <w:r w:rsidRPr="005A57B3">
        <w:rPr>
          <w:rFonts w:ascii="Times New Roman" w:hAnsi="Times New Roman" w:cs="Times New Roman"/>
          <w:b/>
          <w:sz w:val="24"/>
          <w:szCs w:val="24"/>
        </w:rPr>
        <w:t xml:space="preserve">Das 08 horas e 30 minutos às 09 horas e 10 minutos do dia </w:t>
      </w:r>
      <w:r w:rsidR="005A57B3" w:rsidRPr="005A57B3">
        <w:rPr>
          <w:rFonts w:ascii="Times New Roman" w:hAnsi="Times New Roman" w:cs="Times New Roman"/>
          <w:b/>
          <w:sz w:val="24"/>
          <w:szCs w:val="24"/>
        </w:rPr>
        <w:t>21</w:t>
      </w:r>
      <w:r w:rsidRPr="005A57B3">
        <w:rPr>
          <w:rFonts w:ascii="Times New Roman" w:hAnsi="Times New Roman" w:cs="Times New Roman"/>
          <w:b/>
          <w:sz w:val="24"/>
          <w:szCs w:val="24"/>
        </w:rPr>
        <w:t xml:space="preserve"> de junho de 2022.</w:t>
      </w:r>
    </w:p>
    <w:p w14:paraId="2E1B18E1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644EE" w14:textId="012CC07B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ABERTURA DAS PROPOSTAS: A partir das </w:t>
      </w:r>
      <w:r w:rsidRPr="005A57B3">
        <w:rPr>
          <w:rFonts w:ascii="Times New Roman" w:hAnsi="Times New Roman" w:cs="Times New Roman"/>
          <w:b/>
          <w:sz w:val="24"/>
          <w:szCs w:val="24"/>
        </w:rPr>
        <w:t xml:space="preserve">09 horas e 11 minutos do dia </w:t>
      </w:r>
      <w:r w:rsidR="005A57B3" w:rsidRPr="005A57B3">
        <w:rPr>
          <w:rFonts w:ascii="Times New Roman" w:hAnsi="Times New Roman" w:cs="Times New Roman"/>
          <w:b/>
          <w:sz w:val="24"/>
          <w:szCs w:val="24"/>
        </w:rPr>
        <w:t>21</w:t>
      </w:r>
      <w:r w:rsidRPr="005A57B3">
        <w:rPr>
          <w:rFonts w:ascii="Times New Roman" w:hAnsi="Times New Roman" w:cs="Times New Roman"/>
          <w:b/>
          <w:sz w:val="24"/>
          <w:szCs w:val="24"/>
        </w:rPr>
        <w:t xml:space="preserve"> de junho de 2022</w:t>
      </w:r>
      <w:r w:rsidRPr="005A57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DF4C74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4F0DB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</w:rPr>
        <w:t>LOCAL: Prefeitura do Município - Unidade Compras / Licitação - Av. Brasil, N° 256, Centro.</w:t>
      </w:r>
    </w:p>
    <w:p w14:paraId="6B18DEFE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FA385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AQUISIÇÃO DO EDITAL: Prédio da Prefeitura Municipal de Rancho Alegre – Unidade de Compras e Licitações, das 08 horas e 00 minutos às 12 horas e 00 minutos e das 13 horas e 00 minutos às 17 horas e 00 minutos. </w:t>
      </w:r>
    </w:p>
    <w:p w14:paraId="22A0F8DD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7FE12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Site: </w:t>
      </w:r>
      <w:hyperlink r:id="rId6" w:history="1">
        <w:r w:rsidRPr="005A57B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www.ranchoalegre.pr.gov.br</w:t>
        </w:r>
      </w:hyperlink>
      <w:r w:rsidRPr="005A57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Email: licitacao@ranchoalegre.pr.gov.br.</w:t>
      </w:r>
    </w:p>
    <w:p w14:paraId="5A5AAC77" w14:textId="77777777" w:rsidR="00383892" w:rsidRPr="005A57B3" w:rsidRDefault="00383892" w:rsidP="00383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972659" w14:textId="77777777" w:rsidR="00383892" w:rsidRPr="005A57B3" w:rsidRDefault="00383892" w:rsidP="00383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7B3">
        <w:rPr>
          <w:rFonts w:ascii="Times New Roman" w:hAnsi="Times New Roman" w:cs="Times New Roman"/>
          <w:b/>
          <w:sz w:val="24"/>
          <w:szCs w:val="24"/>
        </w:rPr>
        <w:t>INFORMAÇÕES: Unidade Compras / Licitação - (43) 3540-1311 – RAMAL 251.</w:t>
      </w:r>
    </w:p>
    <w:p w14:paraId="38A70B5C" w14:textId="77777777" w:rsidR="00383892" w:rsidRPr="005A57B3" w:rsidRDefault="00383892" w:rsidP="00383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B98E4" w14:textId="77777777" w:rsidR="00383892" w:rsidRPr="005A57B3" w:rsidRDefault="00383892" w:rsidP="00383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B3">
        <w:rPr>
          <w:rFonts w:ascii="Times New Roman" w:hAnsi="Times New Roman" w:cs="Times New Roman"/>
          <w:b/>
          <w:sz w:val="24"/>
          <w:szCs w:val="24"/>
        </w:rPr>
        <w:t>*</w:t>
      </w: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 Para todas as referências de tempo será observado o horário de Brasília (DF).</w:t>
      </w:r>
    </w:p>
    <w:p w14:paraId="69D5662D" w14:textId="59B1A7D6" w:rsidR="00383892" w:rsidRPr="005A57B3" w:rsidRDefault="00383892" w:rsidP="003838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EMISSÃO: </w:t>
      </w:r>
      <w:r w:rsidR="005A57B3" w:rsidRPr="005A57B3">
        <w:rPr>
          <w:rFonts w:ascii="Times New Roman" w:hAnsi="Times New Roman" w:cs="Times New Roman"/>
          <w:b/>
          <w:bCs/>
          <w:sz w:val="24"/>
          <w:szCs w:val="24"/>
        </w:rPr>
        <w:t>31/06</w:t>
      </w:r>
      <w:r w:rsidRPr="005A57B3">
        <w:rPr>
          <w:rFonts w:ascii="Times New Roman" w:hAnsi="Times New Roman" w:cs="Times New Roman"/>
          <w:b/>
          <w:bCs/>
          <w:sz w:val="24"/>
          <w:szCs w:val="24"/>
        </w:rPr>
        <w:t>/2022.</w:t>
      </w:r>
    </w:p>
    <w:p w14:paraId="3ABDB639" w14:textId="77777777" w:rsidR="00383892" w:rsidRPr="005A57B3" w:rsidRDefault="00383892" w:rsidP="003838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47570" w14:textId="40EE79BD" w:rsidR="00383892" w:rsidRPr="005A57B3" w:rsidRDefault="00383892" w:rsidP="0038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Rancho Alegre - PR, </w:t>
      </w:r>
      <w:r w:rsidR="005A57B3" w:rsidRPr="005A57B3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5A57B3">
        <w:rPr>
          <w:rFonts w:ascii="Times New Roman" w:hAnsi="Times New Roman" w:cs="Times New Roman"/>
          <w:b/>
          <w:bCs/>
          <w:sz w:val="24"/>
          <w:szCs w:val="24"/>
        </w:rPr>
        <w:t xml:space="preserve"> de maio de 2022.</w:t>
      </w:r>
    </w:p>
    <w:p w14:paraId="1519FD2B" w14:textId="77777777" w:rsidR="00383892" w:rsidRPr="005A57B3" w:rsidRDefault="00383892" w:rsidP="0038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205EF" w14:textId="77777777" w:rsidR="00383892" w:rsidRPr="005A57B3" w:rsidRDefault="00383892" w:rsidP="0038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A54DA" w14:textId="77777777" w:rsidR="00383892" w:rsidRPr="005A57B3" w:rsidRDefault="00383892" w:rsidP="0038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</w:rPr>
        <w:t>Ligia Vieira Costa Silva</w:t>
      </w:r>
    </w:p>
    <w:p w14:paraId="2F15FD6C" w14:textId="77777777" w:rsidR="00383892" w:rsidRPr="005A57B3" w:rsidRDefault="00383892" w:rsidP="0038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7B3">
        <w:rPr>
          <w:rFonts w:ascii="Times New Roman" w:hAnsi="Times New Roman" w:cs="Times New Roman"/>
          <w:b/>
          <w:bCs/>
          <w:sz w:val="24"/>
          <w:szCs w:val="24"/>
        </w:rPr>
        <w:t>Pregoeira</w:t>
      </w:r>
    </w:p>
    <w:p w14:paraId="79A7E3FC" w14:textId="77777777" w:rsidR="00383892" w:rsidRPr="005A57B3" w:rsidRDefault="00383892" w:rsidP="00383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22CE3" w14:textId="77777777" w:rsidR="00383892" w:rsidRPr="005A57B3" w:rsidRDefault="00383892" w:rsidP="00383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0BB6ABA9" w14:textId="77777777" w:rsidR="0097020D" w:rsidRPr="005A57B3" w:rsidRDefault="0097020D" w:rsidP="003838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7020D" w:rsidRPr="005A57B3" w:rsidSect="00D318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8C39" w14:textId="77777777" w:rsidR="008A7A6A" w:rsidRDefault="008A7A6A" w:rsidP="00714B63">
      <w:pPr>
        <w:spacing w:after="0" w:line="240" w:lineRule="auto"/>
      </w:pPr>
      <w:r>
        <w:separator/>
      </w:r>
    </w:p>
  </w:endnote>
  <w:endnote w:type="continuationSeparator" w:id="0">
    <w:p w14:paraId="3261075C" w14:textId="77777777" w:rsidR="008A7A6A" w:rsidRDefault="008A7A6A" w:rsidP="0071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21D5" w14:textId="77777777" w:rsidR="008A7A6A" w:rsidRDefault="008A7A6A" w:rsidP="00714B63">
      <w:pPr>
        <w:spacing w:after="0" w:line="240" w:lineRule="auto"/>
      </w:pPr>
      <w:r>
        <w:separator/>
      </w:r>
    </w:p>
  </w:footnote>
  <w:footnote w:type="continuationSeparator" w:id="0">
    <w:p w14:paraId="3F657E21" w14:textId="77777777" w:rsidR="008A7A6A" w:rsidRDefault="008A7A6A" w:rsidP="0071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863B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36"/>
        <w:szCs w:val="36"/>
      </w:rPr>
    </w:pPr>
    <w:r w:rsidRPr="00714B63">
      <w:rPr>
        <w:rFonts w:ascii="Tahoma" w:hAnsi="Tahoma" w:cs="Tahoma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60DC5E08" wp14:editId="01103167">
          <wp:simplePos x="0" y="0"/>
          <wp:positionH relativeFrom="column">
            <wp:posOffset>-861060</wp:posOffset>
          </wp:positionH>
          <wp:positionV relativeFrom="paragraph">
            <wp:posOffset>-268605</wp:posOffset>
          </wp:positionV>
          <wp:extent cx="1136015" cy="1009650"/>
          <wp:effectExtent l="19050" t="0" r="6985" b="0"/>
          <wp:wrapThrough wrapText="bothSides">
            <wp:wrapPolygon edited="0">
              <wp:start x="-362" y="0"/>
              <wp:lineTo x="-362" y="21192"/>
              <wp:lineTo x="21733" y="21192"/>
              <wp:lineTo x="21733" y="0"/>
              <wp:lineTo x="-362" y="0"/>
            </wp:wrapPolygon>
          </wp:wrapThrough>
          <wp:docPr id="1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4B63">
      <w:rPr>
        <w:rFonts w:ascii="Arial" w:hAnsi="Arial" w:cs="Arial"/>
        <w:b/>
        <w:bCs/>
        <w:sz w:val="36"/>
        <w:szCs w:val="36"/>
      </w:rPr>
      <w:t xml:space="preserve">MUNICÍPIO DE RANCHO ALEGRE </w:t>
    </w:r>
  </w:p>
  <w:p w14:paraId="698C91B2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ESTADO DO PARANÁ</w:t>
    </w:r>
  </w:p>
  <w:p w14:paraId="50BE5B11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CNPJ (MF) 75.829.416/0001-16</w:t>
    </w:r>
  </w:p>
  <w:p w14:paraId="31B86941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0"/>
        <w:szCs w:val="20"/>
      </w:rPr>
    </w:pPr>
    <w:r w:rsidRPr="00714B63">
      <w:rPr>
        <w:rFonts w:ascii="Arial" w:hAnsi="Arial" w:cs="Arial"/>
        <w:b/>
        <w:bCs/>
        <w:sz w:val="20"/>
        <w:szCs w:val="20"/>
      </w:rPr>
      <w:t>Avenida Brasil,</w:t>
    </w:r>
    <w:r>
      <w:rPr>
        <w:rFonts w:ascii="Arial" w:hAnsi="Arial" w:cs="Arial"/>
        <w:b/>
        <w:bCs/>
        <w:sz w:val="20"/>
        <w:szCs w:val="20"/>
      </w:rPr>
      <w:t xml:space="preserve"> </w:t>
    </w:r>
    <w:r w:rsidR="00923541">
      <w:rPr>
        <w:rFonts w:ascii="Arial" w:hAnsi="Arial" w:cs="Arial"/>
        <w:b/>
        <w:bCs/>
        <w:sz w:val="20"/>
        <w:szCs w:val="20"/>
      </w:rPr>
      <w:t xml:space="preserve">N° </w:t>
    </w:r>
    <w:r>
      <w:rPr>
        <w:rFonts w:ascii="Arial" w:hAnsi="Arial" w:cs="Arial"/>
        <w:b/>
        <w:bCs/>
        <w:sz w:val="20"/>
        <w:szCs w:val="20"/>
      </w:rPr>
      <w:t>256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Fone (</w:t>
    </w:r>
    <w:r>
      <w:rPr>
        <w:rFonts w:ascii="Arial" w:hAnsi="Arial" w:cs="Arial"/>
        <w:b/>
        <w:bCs/>
        <w:sz w:val="20"/>
        <w:szCs w:val="20"/>
      </w:rPr>
      <w:t>43) 3540-1321–CEP</w:t>
    </w:r>
    <w:r w:rsidR="00923541">
      <w:rPr>
        <w:rFonts w:ascii="Arial" w:hAnsi="Arial" w:cs="Arial"/>
        <w:b/>
        <w:bCs/>
        <w:sz w:val="20"/>
        <w:szCs w:val="20"/>
      </w:rPr>
      <w:t xml:space="preserve"> 86.</w:t>
    </w:r>
    <w:r w:rsidRPr="00714B63">
      <w:rPr>
        <w:rFonts w:ascii="Arial" w:hAnsi="Arial" w:cs="Arial"/>
        <w:b/>
        <w:bCs/>
        <w:sz w:val="20"/>
        <w:szCs w:val="20"/>
      </w:rPr>
      <w:t>290-000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–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Rancho Alegre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PR</w:t>
    </w:r>
  </w:p>
  <w:p w14:paraId="0AAAA06F" w14:textId="77777777" w:rsidR="0085350C" w:rsidRPr="00714B63" w:rsidRDefault="0085350C">
    <w:pPr>
      <w:pStyle w:val="Cabealho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B63"/>
    <w:rsid w:val="0007592C"/>
    <w:rsid w:val="000C12BB"/>
    <w:rsid w:val="000C34BB"/>
    <w:rsid w:val="000D25F4"/>
    <w:rsid w:val="000D3122"/>
    <w:rsid w:val="00103263"/>
    <w:rsid w:val="001834F8"/>
    <w:rsid w:val="001952C6"/>
    <w:rsid w:val="00195FF9"/>
    <w:rsid w:val="001B1E7A"/>
    <w:rsid w:val="001C2654"/>
    <w:rsid w:val="001E2503"/>
    <w:rsid w:val="00283A49"/>
    <w:rsid w:val="00283D8B"/>
    <w:rsid w:val="0029547C"/>
    <w:rsid w:val="002D3613"/>
    <w:rsid w:val="002F1A99"/>
    <w:rsid w:val="002F3D5F"/>
    <w:rsid w:val="00345D6A"/>
    <w:rsid w:val="00347F53"/>
    <w:rsid w:val="00383892"/>
    <w:rsid w:val="003B075D"/>
    <w:rsid w:val="003B1CD3"/>
    <w:rsid w:val="003B67C8"/>
    <w:rsid w:val="003C4290"/>
    <w:rsid w:val="003F7261"/>
    <w:rsid w:val="00421324"/>
    <w:rsid w:val="00437320"/>
    <w:rsid w:val="004570BF"/>
    <w:rsid w:val="004B4305"/>
    <w:rsid w:val="0055448D"/>
    <w:rsid w:val="005828B3"/>
    <w:rsid w:val="00592DA0"/>
    <w:rsid w:val="005A1D26"/>
    <w:rsid w:val="005A57B3"/>
    <w:rsid w:val="005B3C01"/>
    <w:rsid w:val="005C56B7"/>
    <w:rsid w:val="005F5520"/>
    <w:rsid w:val="00606979"/>
    <w:rsid w:val="00624250"/>
    <w:rsid w:val="00671ACC"/>
    <w:rsid w:val="00681EE1"/>
    <w:rsid w:val="006B3593"/>
    <w:rsid w:val="006C1346"/>
    <w:rsid w:val="006F4587"/>
    <w:rsid w:val="00712EB5"/>
    <w:rsid w:val="00714B63"/>
    <w:rsid w:val="007B546F"/>
    <w:rsid w:val="007C7AA4"/>
    <w:rsid w:val="007F06D4"/>
    <w:rsid w:val="007F3729"/>
    <w:rsid w:val="007F4F9B"/>
    <w:rsid w:val="00807556"/>
    <w:rsid w:val="00822D77"/>
    <w:rsid w:val="0085350C"/>
    <w:rsid w:val="00865BD0"/>
    <w:rsid w:val="008741EF"/>
    <w:rsid w:val="0087498E"/>
    <w:rsid w:val="00876FFD"/>
    <w:rsid w:val="00887BC5"/>
    <w:rsid w:val="008A7A6A"/>
    <w:rsid w:val="00907397"/>
    <w:rsid w:val="00913BA8"/>
    <w:rsid w:val="00923541"/>
    <w:rsid w:val="0097020D"/>
    <w:rsid w:val="00970A8D"/>
    <w:rsid w:val="00990FA2"/>
    <w:rsid w:val="009A01BF"/>
    <w:rsid w:val="009C6B94"/>
    <w:rsid w:val="009F529F"/>
    <w:rsid w:val="00A00BF3"/>
    <w:rsid w:val="00A24C0D"/>
    <w:rsid w:val="00A90F97"/>
    <w:rsid w:val="00AA5610"/>
    <w:rsid w:val="00B01090"/>
    <w:rsid w:val="00B70B8B"/>
    <w:rsid w:val="00B929B6"/>
    <w:rsid w:val="00BE2479"/>
    <w:rsid w:val="00C63B97"/>
    <w:rsid w:val="00D0304A"/>
    <w:rsid w:val="00D3183B"/>
    <w:rsid w:val="00D7149E"/>
    <w:rsid w:val="00E303FB"/>
    <w:rsid w:val="00EA336B"/>
    <w:rsid w:val="00F44370"/>
    <w:rsid w:val="00F74C33"/>
    <w:rsid w:val="00F92712"/>
    <w:rsid w:val="00FA1A4F"/>
    <w:rsid w:val="00FF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0F5CE"/>
  <w15:docId w15:val="{117D66E4-4C17-4D3B-9628-17591915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3B"/>
  </w:style>
  <w:style w:type="paragraph" w:styleId="Ttulo4">
    <w:name w:val="heading 4"/>
    <w:basedOn w:val="Normal"/>
    <w:next w:val="Normal"/>
    <w:link w:val="Ttulo4Char"/>
    <w:qFormat/>
    <w:rsid w:val="00671ACC"/>
    <w:pPr>
      <w:keepNext/>
      <w:spacing w:after="0" w:line="240" w:lineRule="auto"/>
      <w:jc w:val="both"/>
      <w:outlineLvl w:val="3"/>
    </w:pPr>
    <w:rPr>
      <w:rFonts w:ascii="Arial" w:eastAsia="Arial Unicode MS" w:hAnsi="Arial" w:cs="Times New Roman"/>
      <w:b/>
      <w:sz w:val="20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63"/>
  </w:style>
  <w:style w:type="paragraph" w:styleId="Rodap">
    <w:name w:val="footer"/>
    <w:basedOn w:val="Normal"/>
    <w:link w:val="RodapChar"/>
    <w:uiPriority w:val="99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63"/>
  </w:style>
  <w:style w:type="paragraph" w:styleId="Recuodecorpodetexto">
    <w:name w:val="Body Text Indent"/>
    <w:basedOn w:val="Normal"/>
    <w:link w:val="RecuodecorpodetextoChar"/>
    <w:rsid w:val="00A00BF3"/>
    <w:pPr>
      <w:spacing w:after="0" w:line="240" w:lineRule="auto"/>
      <w:ind w:firstLine="170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B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extopadro">
    <w:name w:val="Texto padrão"/>
    <w:basedOn w:val="Normal"/>
    <w:rsid w:val="000C12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">
    <w:name w:val="Title"/>
    <w:basedOn w:val="Normal"/>
    <w:link w:val="TtuloChar"/>
    <w:qFormat/>
    <w:rsid w:val="009702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7020D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0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020D"/>
  </w:style>
  <w:style w:type="character" w:customStyle="1" w:styleId="Ttulo4Char">
    <w:name w:val="Título 4 Char"/>
    <w:basedOn w:val="Fontepargpadro"/>
    <w:link w:val="Ttulo4"/>
    <w:rsid w:val="00671ACC"/>
    <w:rPr>
      <w:rFonts w:ascii="Arial" w:eastAsia="Arial Unicode MS" w:hAnsi="Arial" w:cs="Times New Roman"/>
      <w:b/>
      <w:sz w:val="20"/>
      <w:szCs w:val="24"/>
      <w:u w:val="single"/>
    </w:rPr>
  </w:style>
  <w:style w:type="character" w:styleId="Hyperlink">
    <w:name w:val="Hyperlink"/>
    <w:rsid w:val="00874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choalegre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licitacao1@pmra.com.br</cp:lastModifiedBy>
  <cp:revision>20</cp:revision>
  <cp:lastPrinted>2022-06-02T11:34:00Z</cp:lastPrinted>
  <dcterms:created xsi:type="dcterms:W3CDTF">2019-08-30T14:45:00Z</dcterms:created>
  <dcterms:modified xsi:type="dcterms:W3CDTF">2022-06-02T11:34:00Z</dcterms:modified>
</cp:coreProperties>
</file>