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0D" w:rsidRPr="003F7261" w:rsidRDefault="0097020D" w:rsidP="003F72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ACC" w:rsidRPr="003F7261">
        <w:rPr>
          <w:rFonts w:ascii="Times New Roman" w:hAnsi="Times New Roman" w:cs="Times New Roman"/>
          <w:b/>
          <w:sz w:val="24"/>
          <w:szCs w:val="24"/>
        </w:rPr>
        <w:t>EDITAL</w:t>
      </w:r>
      <w:r w:rsidR="004570BF" w:rsidRPr="003F7261">
        <w:rPr>
          <w:rFonts w:ascii="Times New Roman" w:hAnsi="Times New Roman" w:cs="Times New Roman"/>
          <w:b/>
          <w:sz w:val="24"/>
          <w:szCs w:val="24"/>
        </w:rPr>
        <w:t xml:space="preserve"> RETIFICADO</w:t>
      </w:r>
      <w:r w:rsidR="00671ACC"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EF" w:rsidRPr="003F7261">
        <w:rPr>
          <w:rFonts w:ascii="Times New Roman" w:hAnsi="Times New Roman" w:cs="Times New Roman"/>
          <w:b/>
          <w:sz w:val="24"/>
          <w:szCs w:val="24"/>
        </w:rPr>
        <w:t>DO PREGÃO</w:t>
      </w:r>
      <w:r w:rsidR="0029547C"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090" w:rsidRPr="003F7261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3F7261" w:rsidRPr="003F7261">
        <w:rPr>
          <w:rFonts w:ascii="Times New Roman" w:hAnsi="Times New Roman" w:cs="Times New Roman"/>
          <w:b/>
          <w:bCs/>
          <w:sz w:val="24"/>
          <w:szCs w:val="24"/>
        </w:rPr>
        <w:t>003/2021</w:t>
      </w:r>
    </w:p>
    <w:p w:rsidR="00A00BF3" w:rsidRPr="003F7261" w:rsidRDefault="00A00BF3" w:rsidP="003F726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>PUBLICADO NO DIARIO OFICIAL DO MUNICIPIO DE RANCHO ALEGRE</w:t>
      </w:r>
      <w:r w:rsidR="00865BD0"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261">
        <w:rPr>
          <w:rFonts w:ascii="Times New Roman" w:hAnsi="Times New Roman" w:cs="Times New Roman"/>
          <w:b/>
          <w:sz w:val="24"/>
          <w:szCs w:val="24"/>
        </w:rPr>
        <w:t>-</w:t>
      </w:r>
      <w:r w:rsidR="00865BD0"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261">
        <w:rPr>
          <w:rFonts w:ascii="Times New Roman" w:hAnsi="Times New Roman" w:cs="Times New Roman"/>
          <w:b/>
          <w:sz w:val="24"/>
          <w:szCs w:val="24"/>
        </w:rPr>
        <w:t>PR, BOLETIM OFICIAL E</w:t>
      </w:r>
      <w:r w:rsidR="009F529F" w:rsidRPr="003F7261">
        <w:rPr>
          <w:rFonts w:ascii="Times New Roman" w:hAnsi="Times New Roman" w:cs="Times New Roman"/>
          <w:b/>
          <w:sz w:val="24"/>
          <w:szCs w:val="24"/>
        </w:rPr>
        <w:t xml:space="preserve">DIÇÃO Nº </w:t>
      </w:r>
      <w:r w:rsidR="00865BD0" w:rsidRPr="003F7261">
        <w:rPr>
          <w:rFonts w:ascii="Times New Roman" w:hAnsi="Times New Roman" w:cs="Times New Roman"/>
          <w:b/>
          <w:sz w:val="24"/>
          <w:szCs w:val="24"/>
        </w:rPr>
        <w:t>4</w:t>
      </w:r>
      <w:r w:rsidR="003F7261" w:rsidRPr="003F7261">
        <w:rPr>
          <w:rFonts w:ascii="Times New Roman" w:hAnsi="Times New Roman" w:cs="Times New Roman"/>
          <w:b/>
          <w:sz w:val="24"/>
          <w:szCs w:val="24"/>
        </w:rPr>
        <w:t>78</w:t>
      </w:r>
      <w:r w:rsidR="009F529F" w:rsidRPr="003F7261">
        <w:rPr>
          <w:rFonts w:ascii="Times New Roman" w:hAnsi="Times New Roman" w:cs="Times New Roman"/>
          <w:b/>
          <w:sz w:val="24"/>
          <w:szCs w:val="24"/>
        </w:rPr>
        <w:t>, PÁGINA</w:t>
      </w:r>
      <w:r w:rsidR="00671ACC"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261" w:rsidRPr="003F7261">
        <w:rPr>
          <w:rFonts w:ascii="Times New Roman" w:hAnsi="Times New Roman" w:cs="Times New Roman"/>
          <w:b/>
          <w:sz w:val="24"/>
          <w:szCs w:val="24"/>
        </w:rPr>
        <w:t>23</w:t>
      </w:r>
      <w:r w:rsidR="009F529F" w:rsidRPr="003F7261">
        <w:rPr>
          <w:rFonts w:ascii="Times New Roman" w:hAnsi="Times New Roman" w:cs="Times New Roman"/>
          <w:b/>
          <w:sz w:val="24"/>
          <w:szCs w:val="24"/>
        </w:rPr>
        <w:t xml:space="preserve"> DO DIA </w:t>
      </w:r>
      <w:r w:rsidR="003F7261" w:rsidRPr="003F7261">
        <w:rPr>
          <w:rFonts w:ascii="Times New Roman" w:hAnsi="Times New Roman" w:cs="Times New Roman"/>
          <w:b/>
          <w:sz w:val="24"/>
          <w:szCs w:val="24"/>
        </w:rPr>
        <w:t>19/02/2021</w:t>
      </w:r>
      <w:r w:rsidRPr="003F7261">
        <w:rPr>
          <w:rFonts w:ascii="Times New Roman" w:hAnsi="Times New Roman" w:cs="Times New Roman"/>
          <w:b/>
          <w:sz w:val="24"/>
          <w:szCs w:val="24"/>
        </w:rPr>
        <w:t>.</w:t>
      </w:r>
    </w:p>
    <w:p w:rsidR="0097020D" w:rsidRPr="003F7261" w:rsidRDefault="0097020D" w:rsidP="003F726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70BF" w:rsidRDefault="004570BF" w:rsidP="003F7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>RETIFICAM-SE AS DATAS</w:t>
      </w:r>
      <w:r w:rsidR="002D3613"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261">
        <w:rPr>
          <w:rFonts w:ascii="Times New Roman" w:hAnsi="Times New Roman" w:cs="Times New Roman"/>
          <w:b/>
          <w:sz w:val="24"/>
          <w:szCs w:val="24"/>
        </w:rPr>
        <w:t>DO REFERIDO</w:t>
      </w:r>
      <w:r w:rsidR="002D3613" w:rsidRPr="003F7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261">
        <w:rPr>
          <w:rFonts w:ascii="Times New Roman" w:hAnsi="Times New Roman" w:cs="Times New Roman"/>
          <w:b/>
          <w:sz w:val="24"/>
          <w:szCs w:val="24"/>
        </w:rPr>
        <w:t>.</w:t>
      </w: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 xml:space="preserve">MODALIDADE: Pregão – </w:t>
      </w:r>
      <w:r w:rsidRPr="003F7261">
        <w:rPr>
          <w:rFonts w:ascii="Times New Roman" w:hAnsi="Times New Roman" w:cs="Times New Roman"/>
          <w:b/>
          <w:bCs/>
          <w:sz w:val="24"/>
          <w:szCs w:val="24"/>
        </w:rPr>
        <w:t>Forma Presencial</w:t>
      </w:r>
      <w:r w:rsidRPr="003F7261">
        <w:rPr>
          <w:rFonts w:ascii="Times New Roman" w:hAnsi="Times New Roman" w:cs="Times New Roman"/>
          <w:b/>
          <w:sz w:val="24"/>
          <w:szCs w:val="24"/>
        </w:rPr>
        <w:t xml:space="preserve">, do tipo menor preço por </w:t>
      </w:r>
      <w:r w:rsidRPr="003F7261">
        <w:rPr>
          <w:rFonts w:ascii="Times New Roman" w:hAnsi="Times New Roman" w:cs="Times New Roman"/>
          <w:b/>
          <w:bCs/>
          <w:sz w:val="24"/>
          <w:szCs w:val="24"/>
        </w:rPr>
        <w:t xml:space="preserve"> item</w:t>
      </w:r>
      <w:r w:rsidRPr="003F7261">
        <w:rPr>
          <w:rFonts w:ascii="Times New Roman" w:hAnsi="Times New Roman" w:cs="Times New Roman"/>
          <w:b/>
          <w:sz w:val="24"/>
          <w:szCs w:val="24"/>
        </w:rPr>
        <w:t>.</w:t>
      </w: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261" w:rsidRPr="003F7261" w:rsidRDefault="003F7261" w:rsidP="003F72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>OBJETO: Aquisição de Equipamentos para a Unidade Mista de Saúde, destinados ao atendimento prestado a Comunidade do Município, os produtos serão adquiridos com recursos próprios e/ou vinculados do Município.</w:t>
      </w:r>
    </w:p>
    <w:p w:rsidR="003F7261" w:rsidRPr="003F7261" w:rsidRDefault="003F7261" w:rsidP="003F7261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ab/>
      </w: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>VALÓR MÁXIMO: R$ 55.818,41 (cinqüenta e cinco mil oitocentos e dezoito reais e quarenta e um centavos)</w:t>
      </w:r>
      <w:r w:rsidRPr="003F72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7261">
        <w:rPr>
          <w:rFonts w:ascii="Times New Roman" w:hAnsi="Times New Roman" w:cs="Times New Roman"/>
          <w:b/>
          <w:sz w:val="24"/>
          <w:szCs w:val="24"/>
        </w:rPr>
        <w:t xml:space="preserve"> conforme Anexo I deste Edital.</w:t>
      </w:r>
    </w:p>
    <w:p w:rsidR="003F7261" w:rsidRPr="003F7261" w:rsidRDefault="003F7261" w:rsidP="003F726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CREDENCIAMENTO / ENTREGA DOS ENVELOPES: </w:t>
      </w:r>
      <w:r w:rsidRPr="003F7261">
        <w:rPr>
          <w:rFonts w:ascii="Times New Roman" w:hAnsi="Times New Roman" w:cs="Times New Roman"/>
          <w:b/>
          <w:sz w:val="24"/>
          <w:szCs w:val="24"/>
        </w:rPr>
        <w:t xml:space="preserve">Das 08 horas e 30 minutos às 09 horas e 10 minutos do dia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F7261">
        <w:rPr>
          <w:rFonts w:ascii="Times New Roman" w:hAnsi="Times New Roman" w:cs="Times New Roman"/>
          <w:b/>
          <w:sz w:val="24"/>
          <w:szCs w:val="24"/>
        </w:rPr>
        <w:t xml:space="preserve"> de Março de 2021.</w:t>
      </w: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</w:rPr>
        <w:t xml:space="preserve">ABERTURA DAS PROPOSTAS: A partir das </w:t>
      </w:r>
      <w:r w:rsidRPr="003F7261">
        <w:rPr>
          <w:rFonts w:ascii="Times New Roman" w:hAnsi="Times New Roman" w:cs="Times New Roman"/>
          <w:b/>
          <w:sz w:val="24"/>
          <w:szCs w:val="24"/>
        </w:rPr>
        <w:t xml:space="preserve">09 horas e 11 minutos do dia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3F7261">
        <w:rPr>
          <w:rFonts w:ascii="Times New Roman" w:hAnsi="Times New Roman" w:cs="Times New Roman"/>
          <w:b/>
          <w:sz w:val="24"/>
          <w:szCs w:val="24"/>
        </w:rPr>
        <w:t xml:space="preserve"> de Março de 2021</w:t>
      </w:r>
      <w:r w:rsidRPr="003F72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</w:rPr>
        <w:t>LOCAL: Prefeitura do Município - Unidade Compras / Licitação - Av. Brasil, N° 256, Centro.</w:t>
      </w: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</w:rPr>
        <w:t xml:space="preserve">AQUISIÇÃO DO EDITAL: Prédio da Prefeitura Municipal de Rancho Alegre – Unidade de Compras e Licitações, das 08 horas e 00 minutos às 12 horas e 00 minutos e das 13 horas e 00 minutos às 17 horas e 00 minutos. </w:t>
      </w: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Site: </w:t>
      </w:r>
      <w:hyperlink r:id="rId6" w:history="1">
        <w:r w:rsidRPr="003F7261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www.ranchoalegre.pr.gov.br</w:t>
        </w:r>
      </w:hyperlink>
      <w:r w:rsidRPr="003F726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 Email: licitacao@ranchoalegre.pr.gov.br.</w:t>
      </w:r>
    </w:p>
    <w:p w:rsidR="003F7261" w:rsidRPr="003F7261" w:rsidRDefault="003F7261" w:rsidP="003F7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7261" w:rsidRPr="003F7261" w:rsidRDefault="003F7261" w:rsidP="003F7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>INFORMAÇÕES: Unidade Compras / Licitação - (43) 3540-1311.</w:t>
      </w:r>
    </w:p>
    <w:p w:rsidR="003F7261" w:rsidRPr="003F7261" w:rsidRDefault="003F7261" w:rsidP="003F7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61">
        <w:rPr>
          <w:rFonts w:ascii="Times New Roman" w:hAnsi="Times New Roman" w:cs="Times New Roman"/>
          <w:b/>
          <w:sz w:val="24"/>
          <w:szCs w:val="24"/>
        </w:rPr>
        <w:t>*</w:t>
      </w:r>
      <w:r w:rsidRPr="003F7261">
        <w:rPr>
          <w:rFonts w:ascii="Times New Roman" w:hAnsi="Times New Roman" w:cs="Times New Roman"/>
          <w:b/>
          <w:bCs/>
          <w:sz w:val="24"/>
          <w:szCs w:val="24"/>
        </w:rPr>
        <w:t xml:space="preserve"> Para todas as referências de tempo será observado o horário de Brasília (DF).</w:t>
      </w:r>
    </w:p>
    <w:p w:rsidR="003F7261" w:rsidRPr="003F7261" w:rsidRDefault="003F7261" w:rsidP="003F7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</w:rPr>
        <w:t>EMISSÃO: 01/03/2021.</w:t>
      </w:r>
    </w:p>
    <w:p w:rsidR="003F7261" w:rsidRPr="003F7261" w:rsidRDefault="003F7261" w:rsidP="003F726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</w:rPr>
        <w:t>Rancho Alegre - PR, 01 de Março de 2021.</w:t>
      </w: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</w:rPr>
        <w:t>Marcelo Luiz Rosa</w:t>
      </w:r>
    </w:p>
    <w:p w:rsidR="003F7261" w:rsidRPr="003F7261" w:rsidRDefault="003F7261" w:rsidP="003F72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261">
        <w:rPr>
          <w:rFonts w:ascii="Times New Roman" w:hAnsi="Times New Roman" w:cs="Times New Roman"/>
          <w:b/>
          <w:bCs/>
          <w:sz w:val="24"/>
          <w:szCs w:val="24"/>
        </w:rPr>
        <w:t>Pregoeiro</w:t>
      </w:r>
    </w:p>
    <w:p w:rsidR="0097020D" w:rsidRPr="003F7261" w:rsidRDefault="0097020D" w:rsidP="003F72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020D" w:rsidRPr="003F7261" w:rsidSect="00D318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0C" w:rsidRDefault="0085350C" w:rsidP="00714B63">
      <w:pPr>
        <w:spacing w:after="0" w:line="240" w:lineRule="auto"/>
      </w:pPr>
      <w:r>
        <w:separator/>
      </w:r>
    </w:p>
  </w:endnote>
  <w:endnote w:type="continuationSeparator" w:id="1">
    <w:p w:rsidR="0085350C" w:rsidRDefault="0085350C" w:rsidP="0071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0C" w:rsidRDefault="0085350C" w:rsidP="00714B63">
      <w:pPr>
        <w:spacing w:after="0" w:line="240" w:lineRule="auto"/>
      </w:pPr>
      <w:r>
        <w:separator/>
      </w:r>
    </w:p>
  </w:footnote>
  <w:footnote w:type="continuationSeparator" w:id="1">
    <w:p w:rsidR="0085350C" w:rsidRDefault="0085350C" w:rsidP="0071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36"/>
        <w:szCs w:val="36"/>
      </w:rPr>
    </w:pPr>
    <w:r w:rsidRPr="00714B63">
      <w:rPr>
        <w:rFonts w:ascii="Tahoma" w:hAnsi="Tahoma" w:cs="Tahoma"/>
        <w:b/>
        <w:noProof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-861060</wp:posOffset>
          </wp:positionH>
          <wp:positionV relativeFrom="paragraph">
            <wp:posOffset>-268605</wp:posOffset>
          </wp:positionV>
          <wp:extent cx="1136015" cy="1009650"/>
          <wp:effectExtent l="19050" t="0" r="6985" b="0"/>
          <wp:wrapThrough wrapText="bothSides">
            <wp:wrapPolygon edited="0">
              <wp:start x="-362" y="0"/>
              <wp:lineTo x="-362" y="21192"/>
              <wp:lineTo x="21733" y="21192"/>
              <wp:lineTo x="21733" y="0"/>
              <wp:lineTo x="-362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4B63">
      <w:rPr>
        <w:rFonts w:ascii="Arial" w:hAnsi="Arial" w:cs="Arial"/>
        <w:b/>
        <w:bCs/>
        <w:sz w:val="36"/>
        <w:szCs w:val="36"/>
      </w:rPr>
      <w:t xml:space="preserve">MUNICÍPIO DE RANCHO ALEGRE </w:t>
    </w:r>
  </w:p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ESTADO DO PARANÁ</w:t>
    </w:r>
  </w:p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6"/>
        <w:szCs w:val="26"/>
      </w:rPr>
    </w:pPr>
    <w:r w:rsidRPr="00714B63">
      <w:rPr>
        <w:rFonts w:ascii="Arial" w:hAnsi="Arial" w:cs="Arial"/>
        <w:b/>
        <w:bCs/>
        <w:sz w:val="26"/>
        <w:szCs w:val="26"/>
      </w:rPr>
      <w:t>CNPJ (MF) 75.829.416/0001-16</w:t>
    </w:r>
  </w:p>
  <w:p w:rsidR="0085350C" w:rsidRPr="00714B63" w:rsidRDefault="0085350C" w:rsidP="00714B63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bCs/>
        <w:sz w:val="20"/>
        <w:szCs w:val="20"/>
      </w:rPr>
    </w:pPr>
    <w:r w:rsidRPr="00714B63">
      <w:rPr>
        <w:rFonts w:ascii="Arial" w:hAnsi="Arial" w:cs="Arial"/>
        <w:b/>
        <w:bCs/>
        <w:sz w:val="20"/>
        <w:szCs w:val="20"/>
      </w:rPr>
      <w:t>Avenida Brasil,</w:t>
    </w:r>
    <w:r>
      <w:rPr>
        <w:rFonts w:ascii="Arial" w:hAnsi="Arial" w:cs="Arial"/>
        <w:b/>
        <w:bCs/>
        <w:sz w:val="20"/>
        <w:szCs w:val="20"/>
      </w:rPr>
      <w:t xml:space="preserve"> </w:t>
    </w:r>
    <w:r w:rsidR="00923541">
      <w:rPr>
        <w:rFonts w:ascii="Arial" w:hAnsi="Arial" w:cs="Arial"/>
        <w:b/>
        <w:bCs/>
        <w:sz w:val="20"/>
        <w:szCs w:val="20"/>
      </w:rPr>
      <w:t xml:space="preserve">N° </w:t>
    </w:r>
    <w:r>
      <w:rPr>
        <w:rFonts w:ascii="Arial" w:hAnsi="Arial" w:cs="Arial"/>
        <w:b/>
        <w:bCs/>
        <w:sz w:val="20"/>
        <w:szCs w:val="20"/>
      </w:rPr>
      <w:t>256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Fone (</w:t>
    </w:r>
    <w:r>
      <w:rPr>
        <w:rFonts w:ascii="Arial" w:hAnsi="Arial" w:cs="Arial"/>
        <w:b/>
        <w:bCs/>
        <w:sz w:val="20"/>
        <w:szCs w:val="20"/>
      </w:rPr>
      <w:t>43) 3540-1321–CEP</w:t>
    </w:r>
    <w:r w:rsidR="00923541">
      <w:rPr>
        <w:rFonts w:ascii="Arial" w:hAnsi="Arial" w:cs="Arial"/>
        <w:b/>
        <w:bCs/>
        <w:sz w:val="20"/>
        <w:szCs w:val="20"/>
      </w:rPr>
      <w:t xml:space="preserve"> 86.</w:t>
    </w:r>
    <w:r w:rsidRPr="00714B63">
      <w:rPr>
        <w:rFonts w:ascii="Arial" w:hAnsi="Arial" w:cs="Arial"/>
        <w:b/>
        <w:bCs/>
        <w:sz w:val="20"/>
        <w:szCs w:val="20"/>
      </w:rPr>
      <w:t>290-000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–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Rancho Alegre</w:t>
    </w:r>
    <w:r w:rsidR="00923541">
      <w:rPr>
        <w:rFonts w:ascii="Arial" w:hAnsi="Arial" w:cs="Arial"/>
        <w:b/>
        <w:bCs/>
        <w:sz w:val="20"/>
        <w:szCs w:val="20"/>
      </w:rPr>
      <w:t xml:space="preserve"> </w:t>
    </w:r>
    <w:r w:rsidRPr="00714B63">
      <w:rPr>
        <w:rFonts w:ascii="Arial" w:hAnsi="Arial" w:cs="Arial"/>
        <w:b/>
        <w:bCs/>
        <w:sz w:val="20"/>
        <w:szCs w:val="20"/>
      </w:rPr>
      <w:t>-</w:t>
    </w:r>
    <w:r w:rsidR="00923541">
      <w:rPr>
        <w:rFonts w:ascii="Arial" w:hAnsi="Arial" w:cs="Arial"/>
        <w:b/>
        <w:bCs/>
        <w:sz w:val="20"/>
        <w:szCs w:val="20"/>
      </w:rPr>
      <w:t xml:space="preserve"> PR</w:t>
    </w:r>
  </w:p>
  <w:p w:rsidR="0085350C" w:rsidRPr="00714B63" w:rsidRDefault="0085350C">
    <w:pPr>
      <w:pStyle w:val="Cabealho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14B63"/>
    <w:rsid w:val="0007592C"/>
    <w:rsid w:val="000C12BB"/>
    <w:rsid w:val="000C34BB"/>
    <w:rsid w:val="000D25F4"/>
    <w:rsid w:val="000D3122"/>
    <w:rsid w:val="001834F8"/>
    <w:rsid w:val="001952C6"/>
    <w:rsid w:val="001C2654"/>
    <w:rsid w:val="00283A49"/>
    <w:rsid w:val="00283D8B"/>
    <w:rsid w:val="0029547C"/>
    <w:rsid w:val="002D3613"/>
    <w:rsid w:val="002F3D5F"/>
    <w:rsid w:val="00345D6A"/>
    <w:rsid w:val="00347F53"/>
    <w:rsid w:val="003B075D"/>
    <w:rsid w:val="003B1CD3"/>
    <w:rsid w:val="003B67C8"/>
    <w:rsid w:val="003C4290"/>
    <w:rsid w:val="003F7261"/>
    <w:rsid w:val="00421324"/>
    <w:rsid w:val="00437320"/>
    <w:rsid w:val="004570BF"/>
    <w:rsid w:val="004B4305"/>
    <w:rsid w:val="0055448D"/>
    <w:rsid w:val="00592DA0"/>
    <w:rsid w:val="005A1D26"/>
    <w:rsid w:val="005B3C01"/>
    <w:rsid w:val="005C56B7"/>
    <w:rsid w:val="005F5520"/>
    <w:rsid w:val="00606979"/>
    <w:rsid w:val="00624250"/>
    <w:rsid w:val="00671ACC"/>
    <w:rsid w:val="00681EE1"/>
    <w:rsid w:val="006B3593"/>
    <w:rsid w:val="006C1346"/>
    <w:rsid w:val="006F4587"/>
    <w:rsid w:val="00712EB5"/>
    <w:rsid w:val="00714B63"/>
    <w:rsid w:val="007B546F"/>
    <w:rsid w:val="007C7AA4"/>
    <w:rsid w:val="007F06D4"/>
    <w:rsid w:val="007F3729"/>
    <w:rsid w:val="007F4F9B"/>
    <w:rsid w:val="00807556"/>
    <w:rsid w:val="00822D77"/>
    <w:rsid w:val="0085350C"/>
    <w:rsid w:val="00865BD0"/>
    <w:rsid w:val="008741EF"/>
    <w:rsid w:val="0087498E"/>
    <w:rsid w:val="00876FFD"/>
    <w:rsid w:val="00887BC5"/>
    <w:rsid w:val="00907397"/>
    <w:rsid w:val="00923541"/>
    <w:rsid w:val="0097020D"/>
    <w:rsid w:val="00990FA2"/>
    <w:rsid w:val="009A01BF"/>
    <w:rsid w:val="009C6B94"/>
    <w:rsid w:val="009F529F"/>
    <w:rsid w:val="00A00BF3"/>
    <w:rsid w:val="00A24C0D"/>
    <w:rsid w:val="00A90F97"/>
    <w:rsid w:val="00AA5610"/>
    <w:rsid w:val="00B01090"/>
    <w:rsid w:val="00B70B8B"/>
    <w:rsid w:val="00B929B6"/>
    <w:rsid w:val="00C63B97"/>
    <w:rsid w:val="00D0304A"/>
    <w:rsid w:val="00D3183B"/>
    <w:rsid w:val="00E303FB"/>
    <w:rsid w:val="00EA336B"/>
    <w:rsid w:val="00F44370"/>
    <w:rsid w:val="00F74C33"/>
    <w:rsid w:val="00F92712"/>
    <w:rsid w:val="00FA1A4F"/>
    <w:rsid w:val="00FF0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3B"/>
  </w:style>
  <w:style w:type="paragraph" w:styleId="Ttulo4">
    <w:name w:val="heading 4"/>
    <w:basedOn w:val="Normal"/>
    <w:next w:val="Normal"/>
    <w:link w:val="Ttulo4Char"/>
    <w:qFormat/>
    <w:rsid w:val="00671ACC"/>
    <w:pPr>
      <w:keepNext/>
      <w:spacing w:after="0" w:line="240" w:lineRule="auto"/>
      <w:jc w:val="both"/>
      <w:outlineLvl w:val="3"/>
    </w:pPr>
    <w:rPr>
      <w:rFonts w:ascii="Arial" w:eastAsia="Arial Unicode MS" w:hAnsi="Arial" w:cs="Times New Roman"/>
      <w:b/>
      <w:sz w:val="20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Textopadro">
    <w:name w:val="Texto padrão"/>
    <w:basedOn w:val="Normal"/>
    <w:rsid w:val="000C12B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paragraph" w:styleId="Ttulo">
    <w:name w:val="Title"/>
    <w:basedOn w:val="Normal"/>
    <w:link w:val="TtuloChar"/>
    <w:qFormat/>
    <w:rsid w:val="0097020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7020D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7020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7020D"/>
  </w:style>
  <w:style w:type="character" w:customStyle="1" w:styleId="Ttulo4Char">
    <w:name w:val="Título 4 Char"/>
    <w:basedOn w:val="Fontepargpadro"/>
    <w:link w:val="Ttulo4"/>
    <w:rsid w:val="00671ACC"/>
    <w:rPr>
      <w:rFonts w:ascii="Arial" w:eastAsia="Arial Unicode MS" w:hAnsi="Arial" w:cs="Times New Roman"/>
      <w:b/>
      <w:sz w:val="20"/>
      <w:szCs w:val="24"/>
      <w:u w:val="single"/>
    </w:rPr>
  </w:style>
  <w:style w:type="character" w:styleId="Hyperlink">
    <w:name w:val="Hyperlink"/>
    <w:rsid w:val="008741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4B63"/>
  </w:style>
  <w:style w:type="paragraph" w:styleId="Rodap">
    <w:name w:val="footer"/>
    <w:basedOn w:val="Normal"/>
    <w:link w:val="RodapChar"/>
    <w:uiPriority w:val="99"/>
    <w:unhideWhenUsed/>
    <w:rsid w:val="00714B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B63"/>
  </w:style>
  <w:style w:type="paragraph" w:styleId="Recuodecorpodetexto">
    <w:name w:val="Body Text Indent"/>
    <w:basedOn w:val="Normal"/>
    <w:link w:val="RecuodecorpodetextoChar"/>
    <w:rsid w:val="00A00BF3"/>
    <w:pPr>
      <w:spacing w:after="0" w:line="240" w:lineRule="auto"/>
      <w:ind w:firstLine="1701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A00BF3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nchoalegre.pr.gov.br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12</cp:revision>
  <cp:lastPrinted>2021-03-01T14:06:00Z</cp:lastPrinted>
  <dcterms:created xsi:type="dcterms:W3CDTF">2019-08-30T14:45:00Z</dcterms:created>
  <dcterms:modified xsi:type="dcterms:W3CDTF">2021-03-01T14:06:00Z</dcterms:modified>
</cp:coreProperties>
</file>